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E5" w:rsidRPr="00146BE5" w:rsidRDefault="00146BE5" w:rsidP="00146BE5">
      <w:pPr>
        <w:pStyle w:val="af9"/>
      </w:pPr>
      <w:r w:rsidRPr="00146BE5">
        <w:rPr>
          <w:b/>
          <w:bCs/>
        </w:rPr>
        <w:t>Ответственное лицо: </w:t>
      </w:r>
      <w:r w:rsidRPr="00146BE5">
        <w:t>Хасенова Динара Максутовна</w:t>
      </w:r>
    </w:p>
    <w:p w:rsidR="00146BE5" w:rsidRPr="00146BE5" w:rsidRDefault="00146BE5" w:rsidP="00146BE5">
      <w:pPr>
        <w:spacing w:before="100" w:beforeAutospacing="1" w:after="100" w:afterAutospacing="1"/>
        <w:rPr>
          <w:lang w:eastAsia="ru-RU"/>
        </w:rPr>
      </w:pPr>
      <w:r w:rsidRPr="00146BE5">
        <w:rPr>
          <w:b/>
          <w:bCs/>
          <w:lang w:eastAsia="ru-RU"/>
        </w:rPr>
        <w:t xml:space="preserve">Контакты: тел. </w:t>
      </w:r>
      <w:r w:rsidRPr="00146BE5">
        <w:rPr>
          <w:lang w:eastAsia="ru-RU"/>
        </w:rPr>
        <w:t>87021803781</w:t>
      </w:r>
    </w:p>
    <w:p w:rsidR="00716C52" w:rsidRDefault="00716C52">
      <w:pPr>
        <w:spacing w:after="160" w:line="259" w:lineRule="auto"/>
        <w:rPr>
          <w:b/>
        </w:rPr>
      </w:pPr>
    </w:p>
    <w:p w:rsidR="00A93B1C" w:rsidRDefault="00A93B1C" w:rsidP="00A93B1C">
      <w:pPr>
        <w:jc w:val="right"/>
        <w:rPr>
          <w:b/>
        </w:rPr>
      </w:pPr>
      <w:r>
        <w:rPr>
          <w:b/>
        </w:rPr>
        <w:t>Приложение № 1</w:t>
      </w:r>
    </w:p>
    <w:p w:rsidR="00A93B1C" w:rsidRPr="004A37FC" w:rsidRDefault="00A93B1C" w:rsidP="0071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color w:val="000000"/>
          <w:sz w:val="22"/>
          <w:szCs w:val="22"/>
          <w:lang w:eastAsia="ru-RU"/>
        </w:rPr>
      </w:pPr>
      <w:r>
        <w:rPr>
          <w:b/>
        </w:rPr>
        <w:t>Наименование научной лаборатории</w:t>
      </w:r>
      <w:r>
        <w:rPr>
          <w:b/>
          <w:u w:val="single"/>
        </w:rPr>
        <w:tab/>
      </w:r>
      <w:r w:rsidR="00716C52" w:rsidRPr="00716C52">
        <w:rPr>
          <w:b/>
          <w:u w:val="single"/>
        </w:rPr>
        <w:t xml:space="preserve">CYBER SECURITI (А-403) </w:t>
      </w:r>
      <w:r w:rsidR="00716C52">
        <w:rPr>
          <w:b/>
          <w:u w:val="single"/>
        </w:rPr>
        <w:tab/>
      </w:r>
    </w:p>
    <w:p w:rsidR="00A93B1C" w:rsidRPr="00716C52" w:rsidRDefault="00A93B1C" w:rsidP="00A93B1C">
      <w:pPr>
        <w:pStyle w:val="a3"/>
        <w:numPr>
          <w:ilvl w:val="0"/>
          <w:numId w:val="4"/>
        </w:numPr>
        <w:rPr>
          <w:b/>
          <w:u w:val="single"/>
        </w:rPr>
      </w:pPr>
      <w:r>
        <w:rPr>
          <w:b/>
        </w:rPr>
        <w:t xml:space="preserve">Задачи научной лаборатории </w:t>
      </w:r>
      <w:r w:rsidR="00716C52" w:rsidRPr="00716C52">
        <w:rPr>
          <w:b/>
          <w:u w:val="single"/>
        </w:rPr>
        <w:t>Изучение и проведение исследований современной угрозы, информационная безопасность и выработка рекомендаций и предложений</w:t>
      </w:r>
    </w:p>
    <w:p w:rsidR="00A93B1C" w:rsidRDefault="00A93B1C" w:rsidP="00A93B1C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Перечень оборудования</w:t>
      </w:r>
      <w:r>
        <w:rPr>
          <w:b/>
          <w:lang w:val="en-US"/>
        </w:rPr>
        <w:t xml:space="preserve"> </w:t>
      </w:r>
      <w:r>
        <w:rPr>
          <w:b/>
        </w:rPr>
        <w:t>лаборатории</w:t>
      </w:r>
    </w:p>
    <w:p w:rsidR="00A93B1C" w:rsidRDefault="00A93B1C" w:rsidP="00A93B1C">
      <w:pPr>
        <w:pStyle w:val="a3"/>
        <w:ind w:left="360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0"/>
        <w:gridCol w:w="2041"/>
        <w:gridCol w:w="2746"/>
        <w:gridCol w:w="3805"/>
        <w:gridCol w:w="1000"/>
        <w:gridCol w:w="1582"/>
        <w:gridCol w:w="1476"/>
        <w:gridCol w:w="1405"/>
      </w:tblGrid>
      <w:tr w:rsidR="00A93B1C" w:rsidTr="00F07FA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Сертификация (да/нет)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A93B1C" w:rsidTr="00F07FA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A93B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Ноутбук</w:t>
            </w:r>
          </w:p>
          <w:p w:rsidR="00A93B1C" w:rsidRPr="00BD2101" w:rsidRDefault="00A93B1C" w:rsidP="00F07FA9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A93B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Процессор Intel(R) Core(TM) i3-1005G1 CPU @ 1.20GHz, 2 ядра, Оперативная память – 4 Гб, SSD 256 Гб, Видеоадаптер - Intel(R) UHD Graphics. Дисплей:14 "</w:t>
            </w:r>
          </w:p>
          <w:p w:rsidR="00A93B1C" w:rsidRPr="00BD2101" w:rsidRDefault="00A93B1C" w:rsidP="00F07FA9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A93B1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A93B1C" w:rsidRPr="00AE3E8C" w:rsidRDefault="00A93B1C" w:rsidP="00AE3E8C"/>
    <w:p w:rsidR="00A93B1C" w:rsidRPr="00AE3E8C" w:rsidRDefault="00A93B1C" w:rsidP="00AE3E8C">
      <w:r w:rsidRPr="00AE3E8C">
        <w:t>Ответственное лицо</w:t>
      </w:r>
      <w:r w:rsidR="00AE3E8C">
        <w:tab/>
      </w:r>
      <w:bookmarkStart w:id="0" w:name="_GoBack"/>
      <w:bookmarkEnd w:id="0"/>
      <w:r w:rsidRPr="00AE3E8C">
        <w:t>Хасенова Д.М.</w:t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</w:p>
    <w:p w:rsidR="00A93B1C" w:rsidRPr="00AE3E8C" w:rsidRDefault="00A93B1C" w:rsidP="00AE3E8C">
      <w:r w:rsidRPr="00AE3E8C">
        <w:t>Контакты: тел.</w:t>
      </w:r>
      <w:r w:rsidRPr="00AE3E8C">
        <w:tab/>
      </w:r>
      <w:r w:rsidR="00AE3E8C" w:rsidRPr="00AE3E8C">
        <w:rPr>
          <w:rFonts w:eastAsia="Arial"/>
        </w:rPr>
        <w:t> </w:t>
      </w:r>
      <w:r w:rsidR="00AE3E8C" w:rsidRPr="00AE3E8C">
        <w:t>8(7182)673646</w:t>
      </w:r>
      <w:r w:rsidRPr="00AE3E8C">
        <w:t>, email</w:t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  <w:r w:rsidRPr="00AE3E8C">
        <w:tab/>
      </w:r>
    </w:p>
    <w:p w:rsidR="00A93B1C" w:rsidRDefault="00A93B1C" w:rsidP="00A93B1C">
      <w:pPr>
        <w:pStyle w:val="a3"/>
        <w:ind w:left="360"/>
        <w:rPr>
          <w:b/>
        </w:rPr>
      </w:pPr>
    </w:p>
    <w:p w:rsidR="002C0209" w:rsidRDefault="002C0209" w:rsidP="002C0209">
      <w:pPr>
        <w:jc w:val="center"/>
        <w:rPr>
          <w:b/>
        </w:rPr>
      </w:pPr>
    </w:p>
    <w:p w:rsidR="00A93B1C" w:rsidRDefault="00A93B1C">
      <w:pPr>
        <w:spacing w:after="160" w:line="259" w:lineRule="auto"/>
        <w:rPr>
          <w:b/>
        </w:rPr>
      </w:pPr>
    </w:p>
    <w:sectPr w:rsidR="00A93B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C1" w:rsidRDefault="00EC6EC1">
      <w:r>
        <w:separator/>
      </w:r>
    </w:p>
  </w:endnote>
  <w:endnote w:type="continuationSeparator" w:id="0">
    <w:p w:rsidR="00EC6EC1" w:rsidRDefault="00EC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C1" w:rsidRDefault="00EC6EC1">
      <w:r>
        <w:separator/>
      </w:r>
    </w:p>
  </w:footnote>
  <w:footnote w:type="continuationSeparator" w:id="0">
    <w:p w:rsidR="00EC6EC1" w:rsidRDefault="00EC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963E7"/>
    <w:rsid w:val="000A757C"/>
    <w:rsid w:val="00107F28"/>
    <w:rsid w:val="00133E6D"/>
    <w:rsid w:val="00146BE5"/>
    <w:rsid w:val="00153F73"/>
    <w:rsid w:val="001C2811"/>
    <w:rsid w:val="001F491E"/>
    <w:rsid w:val="002019F8"/>
    <w:rsid w:val="00295153"/>
    <w:rsid w:val="002C0209"/>
    <w:rsid w:val="00355765"/>
    <w:rsid w:val="003A1F6D"/>
    <w:rsid w:val="00420976"/>
    <w:rsid w:val="00475FE9"/>
    <w:rsid w:val="004908FC"/>
    <w:rsid w:val="004A37FC"/>
    <w:rsid w:val="004D475F"/>
    <w:rsid w:val="00575CCA"/>
    <w:rsid w:val="005E6A1E"/>
    <w:rsid w:val="00664516"/>
    <w:rsid w:val="00674299"/>
    <w:rsid w:val="00687349"/>
    <w:rsid w:val="006B34DD"/>
    <w:rsid w:val="00716C52"/>
    <w:rsid w:val="007359A7"/>
    <w:rsid w:val="008502A1"/>
    <w:rsid w:val="00876AC8"/>
    <w:rsid w:val="008C4139"/>
    <w:rsid w:val="008C59B8"/>
    <w:rsid w:val="008D1726"/>
    <w:rsid w:val="00912D8F"/>
    <w:rsid w:val="00A84FF4"/>
    <w:rsid w:val="00A93B1C"/>
    <w:rsid w:val="00AD3B73"/>
    <w:rsid w:val="00AE3E8C"/>
    <w:rsid w:val="00AF3743"/>
    <w:rsid w:val="00AF58C9"/>
    <w:rsid w:val="00B32021"/>
    <w:rsid w:val="00BA5B5F"/>
    <w:rsid w:val="00BD2101"/>
    <w:rsid w:val="00E035B0"/>
    <w:rsid w:val="00E4570F"/>
    <w:rsid w:val="00EC6EC1"/>
    <w:rsid w:val="00F07FA9"/>
    <w:rsid w:val="00F15019"/>
    <w:rsid w:val="00F355BF"/>
    <w:rsid w:val="00F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Emphasis"/>
    <w:basedOn w:val="a0"/>
    <w:uiPriority w:val="20"/>
    <w:qFormat/>
    <w:rsid w:val="00716C52"/>
    <w:rPr>
      <w:i/>
      <w:iCs/>
    </w:rPr>
  </w:style>
  <w:style w:type="character" w:styleId="afd">
    <w:name w:val="Strong"/>
    <w:basedOn w:val="a0"/>
    <w:uiPriority w:val="22"/>
    <w:qFormat/>
    <w:rsid w:val="0073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23</cp:revision>
  <cp:lastPrinted>2023-02-06T05:30:00Z</cp:lastPrinted>
  <dcterms:created xsi:type="dcterms:W3CDTF">2023-09-12T05:34:00Z</dcterms:created>
  <dcterms:modified xsi:type="dcterms:W3CDTF">2023-09-28T09:53:00Z</dcterms:modified>
</cp:coreProperties>
</file>